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5D1E23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5D1E23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5D1E23">
        <w:rPr>
          <w:sz w:val="20"/>
          <w:szCs w:val="20"/>
          <w:u w:val="single"/>
        </w:rPr>
        <w:t>Ивченко Елена Валерьевна</w:t>
      </w:r>
      <w:r w:rsidRPr="00EF29DC">
        <w:rPr>
          <w:sz w:val="2"/>
          <w:szCs w:val="2"/>
          <w:u w:val="single"/>
        </w:rPr>
        <w:t xml:space="preserve">.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C0668E">
        <w:rPr>
          <w:rStyle w:val="FontStyle16"/>
          <w:b w:val="0"/>
          <w:sz w:val="22"/>
          <w:szCs w:val="22"/>
          <w:u w:val="single"/>
        </w:rPr>
        <w:t xml:space="preserve">ведущий </w:t>
      </w:r>
      <w:r w:rsidR="008848CA">
        <w:rPr>
          <w:rStyle w:val="FontStyle16"/>
          <w:b w:val="0"/>
          <w:sz w:val="22"/>
          <w:szCs w:val="22"/>
          <w:u w:val="single"/>
        </w:rPr>
        <w:t>специалист  отдела по взаимодействию со средствами массовой информации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9567A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 w:rsidRPr="003E7F18">
        <w:rPr>
          <w:rStyle w:val="FontStyle16"/>
        </w:rPr>
        <w:t xml:space="preserve">     </w:t>
      </w:r>
      <w:r w:rsidRPr="003E7F18">
        <w:rPr>
          <w:rStyle w:val="FontStyle16"/>
          <w:u w:val="single"/>
        </w:rPr>
        <w:t xml:space="preserve">  </w:t>
      </w:r>
      <w:r w:rsidR="005D1E23">
        <w:rPr>
          <w:rStyle w:val="FontStyle16"/>
          <w:u w:val="single"/>
        </w:rPr>
        <w:t>213776,40</w:t>
      </w:r>
      <w:r w:rsidR="0087344F">
        <w:rPr>
          <w:rStyle w:val="FontStyle16"/>
          <w:u w:val="single"/>
        </w:rPr>
        <w:t xml:space="preserve"> </w:t>
      </w:r>
      <w:r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C0668E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848CA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5D1E2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5D1E23" w:rsidRDefault="005D1E23" w:rsidP="00B84A60">
            <w:pPr>
              <w:pStyle w:val="Style8"/>
              <w:widowControl/>
            </w:pPr>
            <w:r>
              <w:rPr>
                <w:lang w:val="en-US"/>
              </w:rPr>
              <w:t>Citroen</w:t>
            </w:r>
            <w:r w:rsidRPr="005D1E23">
              <w:t xml:space="preserve"> </w:t>
            </w:r>
            <w:r>
              <w:rPr>
                <w:lang w:val="en-US"/>
              </w:rPr>
              <w:t>c</w:t>
            </w:r>
            <w:r w:rsidRPr="005D1E23">
              <w:t>5</w:t>
            </w:r>
            <w: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5D1E23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C0668E" w:rsidRDefault="00C0668E" w:rsidP="00C0668E"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C0668E" w:rsidRPr="00FA46EF" w:rsidTr="00C0668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Pr="00FA46EF" w:rsidRDefault="00C0668E" w:rsidP="00C0668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Pr="00FA46EF" w:rsidRDefault="00C0668E" w:rsidP="00C0668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Pr="00FA46EF" w:rsidRDefault="00C0668E" w:rsidP="00C0668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Pr="00FA46EF" w:rsidRDefault="00C0668E" w:rsidP="00C0668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C0668E" w:rsidRPr="00FA46EF" w:rsidTr="00C0668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Pr="00FA46EF" w:rsidRDefault="00C0668E" w:rsidP="00C0668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Default="00C0668E" w:rsidP="00C0668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Pr="00FA46EF" w:rsidRDefault="005D1E23" w:rsidP="00C0668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90</w:t>
            </w:r>
            <w:r w:rsidR="00C0668E">
              <w:rPr>
                <w:rStyle w:val="FontStyle17"/>
              </w:rPr>
              <w:t xml:space="preserve"> кв</w:t>
            </w:r>
            <w:proofErr w:type="gramStart"/>
            <w:r w:rsidR="00C0668E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68E" w:rsidRPr="00FA46EF" w:rsidRDefault="00C0668E" w:rsidP="00C0668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C0668E" w:rsidRDefault="00C0668E" w:rsidP="00C0668E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9567AC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13F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3246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25860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C50F7"/>
    <w:rsid w:val="005D0AD4"/>
    <w:rsid w:val="005D1E23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7344F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3983"/>
    <w:rsid w:val="00AA61E7"/>
    <w:rsid w:val="00AA6B07"/>
    <w:rsid w:val="00AB0F8E"/>
    <w:rsid w:val="00AB461A"/>
    <w:rsid w:val="00AB7137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68E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A0B76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2015-05-07T06:14:00Z</dcterms:created>
  <dcterms:modified xsi:type="dcterms:W3CDTF">2015-05-07T06:14:00Z</dcterms:modified>
</cp:coreProperties>
</file>